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4" w:type="dxa"/>
        <w:tblInd w:w="-318" w:type="dxa"/>
        <w:tblLayout w:type="fixed"/>
        <w:tblLook w:val="04A0"/>
      </w:tblPr>
      <w:tblGrid>
        <w:gridCol w:w="4537"/>
        <w:gridCol w:w="425"/>
        <w:gridCol w:w="4962"/>
      </w:tblGrid>
      <w:tr w:rsidR="007D610A" w:rsidTr="00C14C63">
        <w:trPr>
          <w:trHeight w:val="3390"/>
        </w:trPr>
        <w:tc>
          <w:tcPr>
            <w:tcW w:w="4537" w:type="dxa"/>
          </w:tcPr>
          <w:p w:rsidR="007D610A" w:rsidRPr="006D5F26" w:rsidRDefault="007D610A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МИНИСТЕРСТВО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 xml:space="preserve"> НАУКИ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МОЛОДЕЖНОЙ ПОЛИТИКИ 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7D610A" w:rsidRPr="009A02D3" w:rsidRDefault="007D610A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610A" w:rsidRPr="009A02D3" w:rsidRDefault="007D610A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7D610A" w:rsidRPr="009A02D3" w:rsidRDefault="007D610A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дополнительного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7D610A" w:rsidRPr="009A02D3" w:rsidRDefault="007D610A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«ЦЕНТР </w:t>
            </w:r>
            <w:r>
              <w:rPr>
                <w:rFonts w:ascii="Times New Roman" w:hAnsi="Times New Roman"/>
                <w:sz w:val="24"/>
                <w:szCs w:val="24"/>
              </w:rPr>
              <w:t>РАЗВИТИЯ ОДАРЕННОСТИ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D610A" w:rsidRPr="009A02D3" w:rsidRDefault="007D610A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610A" w:rsidRPr="009A02D3" w:rsidRDefault="007D610A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7D610A" w:rsidRPr="009A02D3" w:rsidRDefault="007D610A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7D610A" w:rsidRPr="009A02D3" w:rsidRDefault="007D610A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7D610A" w:rsidRPr="00FF571D" w:rsidRDefault="007D610A" w:rsidP="00C14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E-</w:t>
            </w:r>
            <w:proofErr w:type="spellStart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mail</w:t>
            </w:r>
            <w:proofErr w:type="spellEnd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: cro.krd@mail.ru</w:t>
            </w:r>
          </w:p>
        </w:tc>
        <w:tc>
          <w:tcPr>
            <w:tcW w:w="425" w:type="dxa"/>
          </w:tcPr>
          <w:p w:rsidR="007D610A" w:rsidRPr="00EF6A1F" w:rsidRDefault="007D610A" w:rsidP="00C14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4962" w:type="dxa"/>
          </w:tcPr>
          <w:p w:rsidR="007D610A" w:rsidRPr="00AC7DF7" w:rsidRDefault="007D610A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 xml:space="preserve">Всероссийская олимпиада школьников </w:t>
            </w:r>
          </w:p>
          <w:p w:rsidR="007D610A" w:rsidRPr="00AC7DF7" w:rsidRDefault="007D610A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математике</w:t>
            </w:r>
          </w:p>
          <w:p w:rsidR="007D610A" w:rsidRPr="00AC7DF7" w:rsidRDefault="007D610A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D610A" w:rsidRPr="00AC7DF7" w:rsidRDefault="007D610A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 w:rsidRPr="00FF571D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>-201</w:t>
            </w:r>
            <w:r w:rsidRPr="00FF571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 xml:space="preserve"> учебный год</w:t>
            </w:r>
          </w:p>
          <w:p w:rsidR="007D610A" w:rsidRPr="00AC7DF7" w:rsidRDefault="007D610A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D610A" w:rsidRPr="00AC7DF7" w:rsidRDefault="007D610A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>Муниципальный этап</w:t>
            </w:r>
          </w:p>
          <w:p w:rsidR="007D610A" w:rsidRPr="00AC7DF7" w:rsidRDefault="007D610A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D610A" w:rsidRPr="00AC7DF7" w:rsidRDefault="007D610A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</w:rPr>
              <w:t>6</w:t>
            </w: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 xml:space="preserve"> класс, задания</w:t>
            </w:r>
          </w:p>
          <w:p w:rsidR="007D610A" w:rsidRPr="00AC7DF7" w:rsidRDefault="007D610A" w:rsidP="00C14C63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D610A" w:rsidRPr="00AC7DF7" w:rsidRDefault="007D610A" w:rsidP="00C14C63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D610A" w:rsidRDefault="007D610A" w:rsidP="00C14C63">
            <w:pPr>
              <w:pStyle w:val="1"/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4AF9">
              <w:rPr>
                <w:rFonts w:ascii="Times New Roman" w:hAnsi="Times New Roman"/>
                <w:sz w:val="24"/>
                <w:szCs w:val="24"/>
                <w:lang w:val="ru-RU"/>
              </w:rPr>
              <w:t>Председатель предметно-методической комиссии: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Лазарев В.А.</w:t>
            </w:r>
            <w:r w:rsidRPr="00564AF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д.п</w:t>
            </w:r>
            <w:r w:rsidRPr="00564AF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.н.,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профессор</w:t>
            </w:r>
          </w:p>
          <w:p w:rsidR="007D610A" w:rsidRPr="00AC7DF7" w:rsidRDefault="007D610A" w:rsidP="00C14C6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7D610A" w:rsidRDefault="007D610A" w:rsidP="007D610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06D25" w:rsidRPr="007D610A" w:rsidRDefault="00C06D25" w:rsidP="007D61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10A">
        <w:rPr>
          <w:rFonts w:ascii="Times New Roman" w:hAnsi="Times New Roman" w:cs="Times New Roman"/>
          <w:sz w:val="28"/>
          <w:szCs w:val="28"/>
        </w:rPr>
        <w:t>1. В лесу жили два гнома – Сеня и Веня. Сеня врал по понедельникам, вторникам и средам, а Веня – по вторникам, четвергам и субботам. В остальные дни они говорили только правду. Однажды при встрече одному из них задали вопрос: «Как тебя зовут?»</w:t>
      </w:r>
    </w:p>
    <w:p w:rsidR="00C06D25" w:rsidRPr="007D610A" w:rsidRDefault="00C06D25" w:rsidP="007D61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10A">
        <w:rPr>
          <w:rFonts w:ascii="Times New Roman" w:hAnsi="Times New Roman" w:cs="Times New Roman"/>
          <w:sz w:val="28"/>
          <w:szCs w:val="28"/>
        </w:rPr>
        <w:t>– Сеня, – ответил он.</w:t>
      </w:r>
    </w:p>
    <w:p w:rsidR="00C06D25" w:rsidRPr="007D610A" w:rsidRDefault="00C06D25" w:rsidP="007D61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10A">
        <w:rPr>
          <w:rFonts w:ascii="Times New Roman" w:hAnsi="Times New Roman" w:cs="Times New Roman"/>
          <w:sz w:val="28"/>
          <w:szCs w:val="28"/>
        </w:rPr>
        <w:t>– А какой сегодня день недели?</w:t>
      </w:r>
    </w:p>
    <w:p w:rsidR="00C06D25" w:rsidRPr="007D610A" w:rsidRDefault="00C06D25" w:rsidP="007D61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10A">
        <w:rPr>
          <w:rFonts w:ascii="Times New Roman" w:hAnsi="Times New Roman" w:cs="Times New Roman"/>
          <w:sz w:val="28"/>
          <w:szCs w:val="28"/>
        </w:rPr>
        <w:t>– Вчера было воскресенье.</w:t>
      </w:r>
    </w:p>
    <w:p w:rsidR="00C06D25" w:rsidRPr="007D610A" w:rsidRDefault="00C06D25" w:rsidP="007D61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10A">
        <w:rPr>
          <w:rFonts w:ascii="Times New Roman" w:hAnsi="Times New Roman" w:cs="Times New Roman"/>
          <w:sz w:val="28"/>
          <w:szCs w:val="28"/>
        </w:rPr>
        <w:t>Его приятель добавил: «А завтра будет пятница». У приятеля спросили: «Ты говоришь правду?».</w:t>
      </w:r>
    </w:p>
    <w:p w:rsidR="00C06D25" w:rsidRPr="007D610A" w:rsidRDefault="00C06D25" w:rsidP="007D61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10A">
        <w:rPr>
          <w:rFonts w:ascii="Times New Roman" w:hAnsi="Times New Roman" w:cs="Times New Roman"/>
          <w:sz w:val="28"/>
          <w:szCs w:val="28"/>
        </w:rPr>
        <w:t>– Я всегда говорю правду по средам, – ответил он.</w:t>
      </w:r>
    </w:p>
    <w:p w:rsidR="00C06D25" w:rsidRDefault="00C06D25" w:rsidP="007D61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10A">
        <w:rPr>
          <w:rFonts w:ascii="Times New Roman" w:hAnsi="Times New Roman" w:cs="Times New Roman"/>
          <w:sz w:val="28"/>
          <w:szCs w:val="28"/>
        </w:rPr>
        <w:t>Кто из них Сеня, кто – Веня и в какой день недели состоялся этот разговор?</w:t>
      </w:r>
    </w:p>
    <w:p w:rsidR="007D610A" w:rsidRPr="007D610A" w:rsidRDefault="007D610A" w:rsidP="007D61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D610A" w:rsidRDefault="00C06D25" w:rsidP="007D61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10A">
        <w:rPr>
          <w:rFonts w:ascii="Times New Roman" w:hAnsi="Times New Roman" w:cs="Times New Roman"/>
          <w:sz w:val="28"/>
          <w:szCs w:val="28"/>
        </w:rPr>
        <w:t>2. Разделите фигуру на четыре одинаковые части так, чтобы линии разрезов шли по сторонам квадратов. Найдите как можно больше решений.</w:t>
      </w:r>
    </w:p>
    <w:p w:rsidR="00C06D25" w:rsidRDefault="007D610A" w:rsidP="007D61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2158365</wp:posOffset>
            </wp:positionH>
            <wp:positionV relativeFrom="paragraph">
              <wp:posOffset>37465</wp:posOffset>
            </wp:positionV>
            <wp:extent cx="1714500" cy="1504950"/>
            <wp:effectExtent l="19050" t="0" r="0" b="0"/>
            <wp:wrapSquare wrapText="bothSides"/>
            <wp:docPr id="1" name="Рисунок 3" descr="C:\Users\user\AppData\Local\Microsoft\Windows\INetCache\Content.Word\Новый точечный рисуно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AppData\Local\Microsoft\Windows\INetCache\Content.Word\Новый точечный рисунок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06D25" w:rsidRPr="007D61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610A" w:rsidRDefault="007D610A" w:rsidP="007D61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D610A" w:rsidRDefault="007D610A" w:rsidP="007D61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D610A" w:rsidRDefault="007D610A" w:rsidP="007D61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D610A" w:rsidRDefault="007D610A" w:rsidP="007D61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D610A" w:rsidRDefault="007D610A" w:rsidP="007D61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D610A" w:rsidRPr="007D610A" w:rsidRDefault="007D610A" w:rsidP="007D610A">
      <w:pPr>
        <w:spacing w:after="0" w:line="240" w:lineRule="auto"/>
        <w:ind w:firstLine="567"/>
        <w:jc w:val="both"/>
        <w:rPr>
          <w:noProof/>
          <w:sz w:val="28"/>
          <w:szCs w:val="28"/>
        </w:rPr>
      </w:pPr>
    </w:p>
    <w:p w:rsidR="00C06D25" w:rsidRPr="007D610A" w:rsidRDefault="00C06D25" w:rsidP="007D61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06D25" w:rsidRDefault="00C06D25" w:rsidP="007D61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10A">
        <w:rPr>
          <w:rFonts w:ascii="Times New Roman" w:hAnsi="Times New Roman" w:cs="Times New Roman"/>
          <w:sz w:val="28"/>
          <w:szCs w:val="28"/>
        </w:rPr>
        <w:t>3. В трех кучках лежит 11, 7, 6 булавок соответственно. Разрешается перекладыват</w:t>
      </w:r>
      <w:bookmarkStart w:id="0" w:name="_GoBack"/>
      <w:bookmarkEnd w:id="0"/>
      <w:r w:rsidRPr="007D610A">
        <w:rPr>
          <w:rFonts w:ascii="Times New Roman" w:hAnsi="Times New Roman" w:cs="Times New Roman"/>
          <w:sz w:val="28"/>
          <w:szCs w:val="28"/>
        </w:rPr>
        <w:t>ь из одной кучки в другую столько булавок, сколько в другой кучке уже есть. Как за три операции сравнять число булавок во всех кучках?</w:t>
      </w:r>
    </w:p>
    <w:p w:rsidR="007D610A" w:rsidRPr="007D610A" w:rsidRDefault="007D610A" w:rsidP="007D61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06D25" w:rsidRPr="007D610A" w:rsidRDefault="00C06D25" w:rsidP="007D61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10A">
        <w:rPr>
          <w:rFonts w:ascii="Times New Roman" w:hAnsi="Times New Roman" w:cs="Times New Roman"/>
          <w:sz w:val="28"/>
          <w:szCs w:val="28"/>
        </w:rPr>
        <w:t xml:space="preserve">4. Малыш подарил </w:t>
      </w:r>
      <w:proofErr w:type="spellStart"/>
      <w:r w:rsidRPr="007D610A">
        <w:rPr>
          <w:rFonts w:ascii="Times New Roman" w:hAnsi="Times New Roman" w:cs="Times New Roman"/>
          <w:sz w:val="28"/>
          <w:szCs w:val="28"/>
        </w:rPr>
        <w:t>Карлсону</w:t>
      </w:r>
      <w:proofErr w:type="spellEnd"/>
      <w:r w:rsidRPr="007D610A">
        <w:rPr>
          <w:rFonts w:ascii="Times New Roman" w:hAnsi="Times New Roman" w:cs="Times New Roman"/>
          <w:sz w:val="28"/>
          <w:szCs w:val="28"/>
        </w:rPr>
        <w:t xml:space="preserve"> большую коробку конфет. </w:t>
      </w:r>
      <w:proofErr w:type="spellStart"/>
      <w:r w:rsidRPr="007D610A">
        <w:rPr>
          <w:rFonts w:ascii="Times New Roman" w:hAnsi="Times New Roman" w:cs="Times New Roman"/>
          <w:sz w:val="28"/>
          <w:szCs w:val="28"/>
        </w:rPr>
        <w:t>Карлсон</w:t>
      </w:r>
      <w:proofErr w:type="spellEnd"/>
      <w:r w:rsidRPr="007D610A">
        <w:rPr>
          <w:rFonts w:ascii="Times New Roman" w:hAnsi="Times New Roman" w:cs="Times New Roman"/>
          <w:sz w:val="28"/>
          <w:szCs w:val="28"/>
        </w:rPr>
        <w:t xml:space="preserve"> съел все конфеты за три дня. В первый день он съел 0,2 всей коробки и еще 16 конфет. Во второй день – 0,3 остатка и еще 20 конфет. В третий день – 0,75 остатка и </w:t>
      </w:r>
      <w:proofErr w:type="gramStart"/>
      <w:r w:rsidRPr="007D610A">
        <w:rPr>
          <w:rFonts w:ascii="Times New Roman" w:hAnsi="Times New Roman" w:cs="Times New Roman"/>
          <w:sz w:val="28"/>
          <w:szCs w:val="28"/>
        </w:rPr>
        <w:t>последние</w:t>
      </w:r>
      <w:proofErr w:type="gramEnd"/>
      <w:r w:rsidRPr="007D610A">
        <w:rPr>
          <w:rFonts w:ascii="Times New Roman" w:hAnsi="Times New Roman" w:cs="Times New Roman"/>
          <w:sz w:val="28"/>
          <w:szCs w:val="28"/>
        </w:rPr>
        <w:t xml:space="preserve"> 30 конфет. Сколько конфет было в коробке?</w:t>
      </w:r>
    </w:p>
    <w:p w:rsidR="00C06D25" w:rsidRPr="007D610A" w:rsidRDefault="00C06D25" w:rsidP="007D61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10A">
        <w:rPr>
          <w:rFonts w:ascii="Times New Roman" w:hAnsi="Times New Roman" w:cs="Times New Roman"/>
          <w:sz w:val="28"/>
          <w:szCs w:val="28"/>
        </w:rPr>
        <w:lastRenderedPageBreak/>
        <w:t xml:space="preserve">5. 109 яблок разложено по пакетам. В одних пакетах – по </w:t>
      </w:r>
      <w:r w:rsidRPr="007D610A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7D610A">
        <w:rPr>
          <w:rFonts w:ascii="Times New Roman" w:hAnsi="Times New Roman" w:cs="Times New Roman"/>
          <w:sz w:val="28"/>
          <w:szCs w:val="28"/>
        </w:rPr>
        <w:t xml:space="preserve"> яблок, а в других – по 3 яблока. Найдите все возможные значения </w:t>
      </w:r>
      <w:r w:rsidRPr="007D610A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7D610A">
        <w:rPr>
          <w:rFonts w:ascii="Times New Roman" w:hAnsi="Times New Roman" w:cs="Times New Roman"/>
          <w:sz w:val="28"/>
          <w:szCs w:val="28"/>
        </w:rPr>
        <w:t>, если всего пакетов 20 (пустых пакетов не должно быть).</w:t>
      </w:r>
    </w:p>
    <w:p w:rsidR="007D610A" w:rsidRDefault="007D610A" w:rsidP="007D610A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D610A" w:rsidRPr="006E1D0A" w:rsidRDefault="007D610A" w:rsidP="007D610A">
      <w:pPr>
        <w:suppressAutoHyphens/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6E1D0A">
        <w:rPr>
          <w:rFonts w:ascii="Times New Roman" w:hAnsi="Times New Roman"/>
          <w:b/>
          <w:sz w:val="24"/>
          <w:szCs w:val="24"/>
        </w:rPr>
        <w:t>Уважаемый участник олимпиады!</w:t>
      </w:r>
    </w:p>
    <w:p w:rsidR="007D610A" w:rsidRPr="00DE7ECA" w:rsidRDefault="007D610A" w:rsidP="007D610A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D610A" w:rsidRPr="00DE7ECA" w:rsidRDefault="007D610A" w:rsidP="007D610A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7ECA">
        <w:rPr>
          <w:rFonts w:ascii="Times New Roman" w:hAnsi="Times New Roman"/>
          <w:sz w:val="24"/>
          <w:szCs w:val="24"/>
        </w:rPr>
        <w:t>Информируем Вас о том, что:</w:t>
      </w:r>
    </w:p>
    <w:p w:rsidR="007D610A" w:rsidRPr="00DE7ECA" w:rsidRDefault="007D610A" w:rsidP="007D610A">
      <w:pPr>
        <w:numPr>
          <w:ilvl w:val="0"/>
          <w:numId w:val="1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E7ECA">
        <w:rPr>
          <w:rFonts w:ascii="Times New Roman" w:hAnsi="Times New Roman"/>
          <w:sz w:val="24"/>
          <w:szCs w:val="24"/>
        </w:rPr>
        <w:t>Задания и ответы олимпиады будут опубликованы на сайте ГБУ ДО КК «Центр развития одаренности» (</w:t>
      </w:r>
      <w:proofErr w:type="spellStart"/>
      <w:r w:rsidRPr="00DE7ECA">
        <w:rPr>
          <w:rFonts w:ascii="Times New Roman" w:hAnsi="Times New Roman"/>
          <w:sz w:val="24"/>
          <w:szCs w:val="24"/>
        </w:rPr>
        <w:t>www.cdodd.ru</w:t>
      </w:r>
      <w:proofErr w:type="spellEnd"/>
      <w:r w:rsidRPr="00DE7ECA">
        <w:rPr>
          <w:rFonts w:ascii="Times New Roman" w:hAnsi="Times New Roman"/>
          <w:sz w:val="24"/>
          <w:szCs w:val="24"/>
        </w:rPr>
        <w:t>) в день проведения олимпиады в 15.00 в разделе «Методическая копилка/Олимпиадные задания муниципального этапа ВОШ».</w:t>
      </w:r>
    </w:p>
    <w:p w:rsidR="007D610A" w:rsidRPr="00DE7ECA" w:rsidRDefault="007D610A" w:rsidP="007D610A">
      <w:pPr>
        <w:numPr>
          <w:ilvl w:val="0"/>
          <w:numId w:val="1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E7ECA">
        <w:rPr>
          <w:rFonts w:ascii="Times New Roman" w:hAnsi="Times New Roman"/>
          <w:sz w:val="24"/>
          <w:szCs w:val="24"/>
        </w:rPr>
        <w:t>Уточните у Ваших муниципальных организаторов, где и когда будут опубликованы результаты проверки олимпиадных работ.</w:t>
      </w:r>
    </w:p>
    <w:p w:rsidR="007D610A" w:rsidRPr="00DE7ECA" w:rsidRDefault="007D610A" w:rsidP="007D610A">
      <w:pPr>
        <w:numPr>
          <w:ilvl w:val="0"/>
          <w:numId w:val="1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E7ECA">
        <w:rPr>
          <w:rFonts w:ascii="Times New Roman" w:hAnsi="Times New Roman"/>
          <w:sz w:val="24"/>
          <w:szCs w:val="24"/>
        </w:rPr>
        <w:t>В случае несогласия с выставленными баллами вы можете подать апелляцию, предварительно просмотрев Вашу оцененную работу,  обратившись в муниципальный орган управления образованием. Там же Вы можете получить подробную информацию о месте и времени проведения просмотра олимпиадных работ и апелляции.</w:t>
      </w:r>
    </w:p>
    <w:p w:rsidR="007631DD" w:rsidRPr="007D610A" w:rsidRDefault="007631DD" w:rsidP="007D610A">
      <w:pPr>
        <w:ind w:firstLine="567"/>
        <w:jc w:val="both"/>
      </w:pPr>
    </w:p>
    <w:sectPr w:rsidR="007631DD" w:rsidRPr="007D610A" w:rsidSect="007D610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610A" w:rsidRDefault="007D610A" w:rsidP="007D610A">
      <w:pPr>
        <w:spacing w:after="0" w:line="240" w:lineRule="auto"/>
      </w:pPr>
      <w:r>
        <w:separator/>
      </w:r>
    </w:p>
  </w:endnote>
  <w:endnote w:type="continuationSeparator" w:id="0">
    <w:p w:rsidR="007D610A" w:rsidRDefault="007D610A" w:rsidP="007D6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610A" w:rsidRDefault="007D610A" w:rsidP="007D610A">
      <w:pPr>
        <w:spacing w:after="0" w:line="240" w:lineRule="auto"/>
      </w:pPr>
      <w:r>
        <w:separator/>
      </w:r>
    </w:p>
  </w:footnote>
  <w:footnote w:type="continuationSeparator" w:id="0">
    <w:p w:rsidR="007D610A" w:rsidRDefault="007D610A" w:rsidP="007D61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201549"/>
      <w:docPartObj>
        <w:docPartGallery w:val="Page Numbers (Top of Page)"/>
        <w:docPartUnique/>
      </w:docPartObj>
    </w:sdtPr>
    <w:sdtContent>
      <w:p w:rsidR="007D610A" w:rsidRDefault="007D610A">
        <w:pPr>
          <w:pStyle w:val="a5"/>
          <w:jc w:val="center"/>
        </w:pPr>
        <w:fldSimple w:instr=" PAGE   \* MERGEFORMAT ">
          <w:r w:rsidR="006E1D0A">
            <w:rPr>
              <w:noProof/>
            </w:rPr>
            <w:t>2</w:t>
          </w:r>
        </w:fldSimple>
      </w:p>
    </w:sdtContent>
  </w:sdt>
  <w:p w:rsidR="007D610A" w:rsidRDefault="007D610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41EB5"/>
    <w:multiLevelType w:val="hybridMultilevel"/>
    <w:tmpl w:val="9FFAE93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6709"/>
    <w:rsid w:val="003B6709"/>
    <w:rsid w:val="00502447"/>
    <w:rsid w:val="006E1D0A"/>
    <w:rsid w:val="007631DD"/>
    <w:rsid w:val="007D610A"/>
    <w:rsid w:val="00C06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D25"/>
  </w:style>
  <w:style w:type="paragraph" w:styleId="1">
    <w:name w:val="heading 1"/>
    <w:basedOn w:val="a"/>
    <w:next w:val="a"/>
    <w:link w:val="10"/>
    <w:qFormat/>
    <w:rsid w:val="007D610A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61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610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7D610A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5">
    <w:name w:val="header"/>
    <w:basedOn w:val="a"/>
    <w:link w:val="a6"/>
    <w:uiPriority w:val="99"/>
    <w:unhideWhenUsed/>
    <w:rsid w:val="007D6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D610A"/>
  </w:style>
  <w:style w:type="paragraph" w:styleId="a7">
    <w:name w:val="footer"/>
    <w:basedOn w:val="a"/>
    <w:link w:val="a8"/>
    <w:uiPriority w:val="99"/>
    <w:semiHidden/>
    <w:unhideWhenUsed/>
    <w:rsid w:val="007D6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D61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F8533B"/>
    <w:rsid w:val="00F85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D0DBF3AEEC4401FAB475E4C31B4B5C9">
    <w:name w:val="BD0DBF3AEEC4401FAB475E4C31B4B5C9"/>
    <w:rsid w:val="00F8533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375</Words>
  <Characters>2138</Characters>
  <Application>Microsoft Office Word</Application>
  <DocSecurity>0</DocSecurity>
  <Lines>17</Lines>
  <Paragraphs>5</Paragraphs>
  <ScaleCrop>false</ScaleCrop>
  <Company/>
  <LinksUpToDate>false</LinksUpToDate>
  <CharactersWithSpaces>2508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guest</cp:lastModifiedBy>
  <cp:revision>4</cp:revision>
  <dcterms:created xsi:type="dcterms:W3CDTF">2017-10-30T15:56:00Z</dcterms:created>
  <dcterms:modified xsi:type="dcterms:W3CDTF">2017-11-13T13:42:00Z</dcterms:modified>
</cp:coreProperties>
</file>